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705" w:rsidRDefault="00C54445">
      <w:pPr>
        <w:ind w:right="6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札幌</w:t>
      </w:r>
      <w:r w:rsidR="00B45223">
        <w:rPr>
          <w:rFonts w:ascii="ＭＳ ゴシック" w:eastAsia="ＭＳ ゴシック" w:hAnsi="ＭＳ ゴシック" w:hint="eastAsia"/>
          <w:szCs w:val="21"/>
        </w:rPr>
        <w:t>地区少年サッカー</w:t>
      </w:r>
      <w:r>
        <w:rPr>
          <w:rFonts w:ascii="ＭＳ ゴシック" w:eastAsia="ＭＳ ゴシック" w:hAnsi="ＭＳ ゴシック" w:hint="eastAsia"/>
          <w:szCs w:val="21"/>
        </w:rPr>
        <w:t>連盟</w:t>
      </w:r>
    </w:p>
    <w:p w:rsidR="00747705" w:rsidRPr="00F5534A" w:rsidRDefault="0018367E" w:rsidP="00F5534A">
      <w:pPr>
        <w:ind w:right="480"/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887AC6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B45223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C54445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同 意 </w:t>
      </w:r>
      <w:r w:rsidR="0074770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8"/>
      </w:tblGrid>
      <w:tr w:rsidR="00747705" w:rsidTr="00A3393F">
        <w:trPr>
          <w:trHeight w:val="8112"/>
        </w:trPr>
        <w:tc>
          <w:tcPr>
            <w:tcW w:w="9978" w:type="dxa"/>
          </w:tcPr>
          <w:p w:rsidR="00A3393F" w:rsidRDefault="00C54445" w:rsidP="004C741E">
            <w:pPr>
              <w:ind w:leftChars="100" w:left="210" w:right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C74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747705" w:rsidRDefault="00C54445" w:rsidP="004C741E">
            <w:pPr>
              <w:ind w:leftChars="100" w:left="210" w:right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加盟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チームから提出される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加盟申請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及び登録選手名簿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に記載されている個人情報、写真について</w:t>
            </w:r>
            <w:r w:rsidR="00B45223">
              <w:rPr>
                <w:rFonts w:ascii="ＭＳ ゴシック" w:eastAsia="ＭＳ ゴシック" w:hAnsi="ＭＳ ゴシック" w:hint="eastAsia"/>
                <w:sz w:val="24"/>
              </w:rPr>
              <w:t>札幌地区少年サッカー連盟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:rsidR="00747705" w:rsidRDefault="004C741E" w:rsidP="004C741E">
            <w:pPr>
              <w:tabs>
                <w:tab w:val="left" w:pos="9450"/>
              </w:tabs>
              <w:ind w:leftChars="100" w:left="210" w:right="31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47705" w:rsidRDefault="00C54445" w:rsidP="00AC6526">
            <w:pPr>
              <w:numPr>
                <w:ilvl w:val="0"/>
                <w:numId w:val="7"/>
              </w:numPr>
              <w:ind w:right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加盟申請書</w:t>
            </w:r>
            <w:r w:rsidR="00887AC6">
              <w:rPr>
                <w:rFonts w:ascii="ＭＳ ゴシック" w:eastAsia="ＭＳ ゴシック" w:hAnsi="ＭＳ ゴシック" w:hint="eastAsia"/>
                <w:sz w:val="24"/>
              </w:rPr>
              <w:t>・大会申込書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で取得する情報</w:t>
            </w:r>
          </w:p>
          <w:p w:rsidR="009E3DE1" w:rsidRDefault="009E3DE1" w:rsidP="00AC6526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チーム代表者　氏名</w:t>
            </w:r>
          </w:p>
          <w:p w:rsidR="00AC6526" w:rsidRDefault="00AC6526" w:rsidP="00AC6526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登録団体郵送先　氏名・住所・電話番号・ＦＡＸ番号</w:t>
            </w:r>
          </w:p>
          <w:p w:rsidR="00AC6526" w:rsidRDefault="00AC6526" w:rsidP="00AC6526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指導代表者　氏名・住所・電話番号・ＦＡＸ番号・携帯番号</w:t>
            </w:r>
          </w:p>
          <w:p w:rsidR="00AC6526" w:rsidRDefault="00AC6526" w:rsidP="00AC6526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父母会代表者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氏名・住所・電話番号・ＦＡＸ番号</w:t>
            </w:r>
          </w:p>
          <w:p w:rsidR="00AC6526" w:rsidRDefault="00AC6526" w:rsidP="00611D22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指導者　氏名・電話番号・指導者資格・審判級</w:t>
            </w:r>
          </w:p>
          <w:p w:rsidR="00887AC6" w:rsidRDefault="00887AC6" w:rsidP="00611D22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感染対策担当者　氏名・電話連絡・Eメールアドレス</w:t>
            </w:r>
          </w:p>
          <w:p w:rsidR="00747705" w:rsidRDefault="00887AC6" w:rsidP="00B25CD9">
            <w:pPr>
              <w:numPr>
                <w:ilvl w:val="0"/>
                <w:numId w:val="7"/>
              </w:numPr>
              <w:ind w:right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エントリー表・</w:t>
            </w:r>
            <w:r w:rsidR="00B25CD9">
              <w:rPr>
                <w:rFonts w:ascii="ＭＳ ゴシック" w:eastAsia="ＭＳ ゴシック" w:hAnsi="ＭＳ ゴシック" w:hint="eastAsia"/>
                <w:sz w:val="24"/>
              </w:rPr>
              <w:t>選手登録名簿で取得する情報</w:t>
            </w:r>
          </w:p>
          <w:p w:rsidR="00B25CD9" w:rsidRDefault="00747705" w:rsidP="00B25CD9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選手氏名</w:t>
            </w:r>
          </w:p>
          <w:p w:rsidR="005E7CC9" w:rsidRDefault="005E7CC9" w:rsidP="00B25CD9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選手背番号</w:t>
            </w:r>
          </w:p>
          <w:p w:rsidR="00AC6526" w:rsidRDefault="00AC6526" w:rsidP="00B25CD9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選手登録番号</w:t>
            </w:r>
          </w:p>
          <w:p w:rsidR="00B25CD9" w:rsidRDefault="00B25CD9" w:rsidP="00B25CD9">
            <w:pPr>
              <w:numPr>
                <w:ilvl w:val="0"/>
                <w:numId w:val="7"/>
              </w:numPr>
              <w:ind w:right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</w:p>
          <w:p w:rsidR="00747705" w:rsidRDefault="00747705" w:rsidP="00B25CD9">
            <w:pPr>
              <w:numPr>
                <w:ilvl w:val="0"/>
                <w:numId w:val="5"/>
              </w:numPr>
              <w:tabs>
                <w:tab w:val="left" w:pos="5775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スタッフ・選手</w:t>
            </w:r>
            <w:r w:rsidR="00611D22">
              <w:rPr>
                <w:rFonts w:ascii="ＭＳ ゴシック" w:eastAsia="ＭＳ ゴシック" w:hAnsi="ＭＳ ゴシック" w:hint="eastAsia"/>
                <w:sz w:val="24"/>
              </w:rPr>
              <w:t>・保護者写真（開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会式・競技写真等）</w:t>
            </w:r>
          </w:p>
          <w:p w:rsidR="00F5534A" w:rsidRPr="00611D22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45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95"/>
              <w:gridCol w:w="2759"/>
            </w:tblGrid>
            <w:tr w:rsidR="00611D22" w:rsidTr="004C741E">
              <w:trPr>
                <w:trHeight w:val="287"/>
              </w:trPr>
              <w:tc>
                <w:tcPr>
                  <w:tcW w:w="6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11D22" w:rsidRDefault="00611D22" w:rsidP="00611D2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事務連絡のための</w:t>
                  </w:r>
                  <w:r w:rsidR="005E7CC9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各協会及び各委員長、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各区代表理事への提出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611D22" w:rsidRDefault="009E3DE1" w:rsidP="00611D2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887AC6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⑥</w:t>
                  </w:r>
                </w:p>
              </w:tc>
            </w:tr>
            <w:tr w:rsidR="00611D22" w:rsidTr="004C741E">
              <w:trPr>
                <w:trHeight w:val="287"/>
              </w:trPr>
              <w:tc>
                <w:tcPr>
                  <w:tcW w:w="6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11D22" w:rsidRDefault="00093570" w:rsidP="00611D2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大会及び試合の運営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611D22" w:rsidRDefault="005E7CC9" w:rsidP="00611D2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①</w:t>
                  </w:r>
                  <w:r w:rsidR="00EC7555"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～</w:t>
                  </w:r>
                  <w:r w:rsidR="00887AC6"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⑨</w:t>
                  </w:r>
                </w:p>
              </w:tc>
            </w:tr>
            <w:tr w:rsidR="00093570" w:rsidTr="004C741E">
              <w:trPr>
                <w:trHeight w:val="287"/>
              </w:trPr>
              <w:tc>
                <w:tcPr>
                  <w:tcW w:w="6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570" w:rsidRDefault="00B45223" w:rsidP="00093570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札幌地区少年サッカー連盟</w:t>
                  </w:r>
                  <w:r w:rsidR="0009357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広報</w:t>
                  </w:r>
                  <w:r w:rsidR="00F17EFE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紙</w:t>
                  </w:r>
                  <w:r w:rsidR="0009357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及びホームページへの掲載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93570" w:rsidRDefault="00887AC6" w:rsidP="00093570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⑧、⑩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3393F" w:rsidRDefault="00A3393F">
      <w:pPr>
        <w:ind w:right="480"/>
        <w:rPr>
          <w:rFonts w:ascii="ＭＳ ゴシック" w:eastAsia="ＭＳ ゴシック" w:hAnsi="ＭＳ ゴシック" w:hint="eastAsia"/>
          <w:sz w:val="24"/>
        </w:rPr>
      </w:pPr>
    </w:p>
    <w:p w:rsidR="00747705" w:rsidRDefault="004C741E">
      <w:pPr>
        <w:ind w:right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45223">
        <w:rPr>
          <w:rFonts w:ascii="ＭＳ ゴシック" w:eastAsia="ＭＳ ゴシック" w:hAnsi="ＭＳ ゴシック" w:hint="eastAsia"/>
          <w:sz w:val="24"/>
        </w:rPr>
        <w:t>札幌地区少年サッカー連盟</w:t>
      </w:r>
      <w:r w:rsidR="00F9752D">
        <w:rPr>
          <w:rFonts w:ascii="ＭＳ ゴシック" w:eastAsia="ＭＳ ゴシック" w:hAnsi="ＭＳ ゴシック" w:hint="eastAsia"/>
          <w:sz w:val="24"/>
        </w:rPr>
        <w:t>が、上記目的に</w:t>
      </w:r>
      <w:r w:rsidR="00093570">
        <w:rPr>
          <w:rFonts w:ascii="ＭＳ ゴシック" w:eastAsia="ＭＳ ゴシック" w:hAnsi="ＭＳ ゴシック" w:hint="eastAsia"/>
          <w:sz w:val="24"/>
        </w:rPr>
        <w:t>加盟申請書及び登録選手名簿</w:t>
      </w:r>
      <w:r w:rsidR="00F9752D">
        <w:rPr>
          <w:rFonts w:ascii="ＭＳ ゴシック" w:eastAsia="ＭＳ ゴシック" w:hAnsi="ＭＳ ゴシック" w:hint="eastAsia"/>
          <w:sz w:val="24"/>
        </w:rPr>
        <w:t>の</w:t>
      </w:r>
      <w:r w:rsidR="00093570">
        <w:rPr>
          <w:rFonts w:ascii="ＭＳ ゴシック" w:eastAsia="ＭＳ ゴシック" w:hAnsi="ＭＳ ゴシック" w:hint="eastAsia"/>
          <w:sz w:val="24"/>
        </w:rPr>
        <w:t>個人</w:t>
      </w:r>
      <w:r w:rsidR="00F9752D">
        <w:rPr>
          <w:rFonts w:ascii="ＭＳ ゴシック" w:eastAsia="ＭＳ ゴシック" w:hAnsi="ＭＳ ゴシック" w:hint="eastAsia"/>
          <w:sz w:val="24"/>
        </w:rPr>
        <w:t>情報、写真を使用することについて、</w:t>
      </w:r>
      <w:r w:rsidR="00093570">
        <w:rPr>
          <w:rFonts w:ascii="ＭＳ ゴシック" w:eastAsia="ＭＳ ゴシック" w:hAnsi="ＭＳ ゴシック" w:hint="eastAsia"/>
          <w:sz w:val="24"/>
        </w:rPr>
        <w:t>チームに関係している</w:t>
      </w:r>
      <w:r w:rsidR="00747705">
        <w:rPr>
          <w:rFonts w:ascii="ＭＳ ゴシック" w:eastAsia="ＭＳ ゴシック" w:hAnsi="ＭＳ ゴシック" w:hint="eastAsia"/>
          <w:sz w:val="24"/>
        </w:rPr>
        <w:t>すべてのスタッフ・選手（未成年者の場合は保護者（親権者）の全て）の意思を確認した上で、これらの上記目的で使用することに同意します。</w:t>
      </w:r>
    </w:p>
    <w:p w:rsidR="00093570" w:rsidRDefault="00093570" w:rsidP="004C741E">
      <w:pPr>
        <w:ind w:leftChars="850" w:left="1785" w:right="480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="00F17EF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２０</w:t>
      </w:r>
      <w:r w:rsidR="00887AC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</w:t>
      </w:r>
      <w:r w:rsidR="00B4522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747705" w:rsidRDefault="00747705" w:rsidP="004C741E">
      <w:pPr>
        <w:ind w:leftChars="850" w:left="1785" w:right="480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チーム名：　　　　　　　　　　　　　　　　　　　　　　　　　</w:t>
      </w:r>
    </w:p>
    <w:p w:rsidR="00A17866" w:rsidRDefault="00A17866" w:rsidP="004C741E">
      <w:pPr>
        <w:ind w:leftChars="850" w:left="1785" w:right="480"/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</w:pPr>
    </w:p>
    <w:p w:rsidR="00747705" w:rsidRDefault="00093570" w:rsidP="004C741E">
      <w:pPr>
        <w:ind w:leftChars="850" w:left="1785" w:right="480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代表者名：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印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</w:p>
    <w:p w:rsidR="00A3393F" w:rsidRDefault="00A3393F" w:rsidP="00A17866">
      <w:pPr>
        <w:spacing w:line="280" w:lineRule="exact"/>
        <w:ind w:left="210" w:hangingChars="100" w:hanging="210"/>
        <w:rPr>
          <w:rFonts w:ascii="ＭＳ 明朝" w:hAnsi="ＭＳ 明朝" w:hint="eastAsia"/>
        </w:rPr>
      </w:pPr>
    </w:p>
    <w:p w:rsidR="00A17866" w:rsidRPr="00A17866" w:rsidRDefault="00A17866" w:rsidP="00B45223">
      <w:pPr>
        <w:spacing w:line="280" w:lineRule="exact"/>
        <w:ind w:left="210" w:hangingChars="100" w:hanging="210"/>
        <w:rPr>
          <w:rFonts w:hint="eastAsia"/>
        </w:rPr>
      </w:pPr>
      <w:r>
        <w:rPr>
          <w:rFonts w:ascii="ＭＳ 明朝" w:hAnsi="ＭＳ 明朝" w:hint="eastAsia"/>
        </w:rPr>
        <w:t>＊この用紙に必要事項記入</w:t>
      </w:r>
      <w:r w:rsidR="00A3393F">
        <w:rPr>
          <w:rFonts w:ascii="ＭＳ 明朝" w:hAnsi="ＭＳ 明朝" w:hint="eastAsia"/>
        </w:rPr>
        <w:t>、押印</w:t>
      </w:r>
      <w:r>
        <w:rPr>
          <w:rFonts w:ascii="ＭＳ 明朝" w:hAnsi="ＭＳ 明朝" w:hint="eastAsia"/>
        </w:rPr>
        <w:t>し、</w:t>
      </w:r>
      <w:r w:rsidR="0018367E">
        <w:rPr>
          <w:rFonts w:ascii="ＭＳ 明朝" w:hAnsi="ＭＳ 明朝" w:hint="eastAsia"/>
          <w:b/>
          <w:bCs/>
          <w:u w:val="single"/>
        </w:rPr>
        <w:t>４月</w:t>
      </w:r>
      <w:r w:rsidR="005E7FEC">
        <w:rPr>
          <w:rFonts w:ascii="ＭＳ 明朝" w:hAnsi="ＭＳ 明朝" w:hint="eastAsia"/>
          <w:b/>
          <w:bCs/>
          <w:u w:val="single"/>
        </w:rPr>
        <w:t>２</w:t>
      </w:r>
      <w:r w:rsidR="00B45223">
        <w:rPr>
          <w:rFonts w:ascii="ＭＳ 明朝" w:hAnsi="ＭＳ 明朝" w:hint="eastAsia"/>
          <w:b/>
          <w:bCs/>
          <w:u w:val="single"/>
        </w:rPr>
        <w:t>９</w:t>
      </w:r>
      <w:r>
        <w:rPr>
          <w:rFonts w:ascii="ＭＳ 明朝" w:hAnsi="ＭＳ 明朝" w:hint="eastAsia"/>
          <w:b/>
          <w:bCs/>
          <w:u w:val="single"/>
        </w:rPr>
        <w:t>日</w:t>
      </w:r>
      <w:r w:rsidR="00B45223" w:rsidRPr="00AF272B">
        <w:rPr>
          <w:rFonts w:ascii="ＭＳ 明朝" w:hAnsi="ＭＳ 明朝" w:hint="eastAsia"/>
        </w:rPr>
        <w:t>の総合開会式の受付で提出してください。</w:t>
      </w:r>
    </w:p>
    <w:sectPr w:rsidR="00A17866" w:rsidRPr="00A17866" w:rsidSect="000935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EEC" w:rsidRDefault="00B96EEC" w:rsidP="00F5534A">
      <w:r>
        <w:separator/>
      </w:r>
    </w:p>
  </w:endnote>
  <w:endnote w:type="continuationSeparator" w:id="0">
    <w:p w:rsidR="00B96EEC" w:rsidRDefault="00B96EEC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EEC" w:rsidRDefault="00B96EEC" w:rsidP="00F5534A">
      <w:r>
        <w:separator/>
      </w:r>
    </w:p>
  </w:footnote>
  <w:footnote w:type="continuationSeparator" w:id="0">
    <w:p w:rsidR="00B96EEC" w:rsidRDefault="00B96EEC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5E34772"/>
    <w:multiLevelType w:val="hybridMultilevel"/>
    <w:tmpl w:val="7008759C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3B27DAC"/>
    <w:multiLevelType w:val="hybridMultilevel"/>
    <w:tmpl w:val="9E023D8A"/>
    <w:lvl w:ilvl="0" w:tplc="F0EE9488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3E9E6538"/>
    <w:multiLevelType w:val="multilevel"/>
    <w:tmpl w:val="32B82A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3780371">
    <w:abstractNumId w:val="3"/>
  </w:num>
  <w:num w:numId="2" w16cid:durableId="1681808974">
    <w:abstractNumId w:val="0"/>
  </w:num>
  <w:num w:numId="3" w16cid:durableId="474642743">
    <w:abstractNumId w:val="6"/>
  </w:num>
  <w:num w:numId="4" w16cid:durableId="2051613051">
    <w:abstractNumId w:val="2"/>
  </w:num>
  <w:num w:numId="5" w16cid:durableId="680664446">
    <w:abstractNumId w:val="1"/>
  </w:num>
  <w:num w:numId="6" w16cid:durableId="354160856">
    <w:abstractNumId w:val="5"/>
  </w:num>
  <w:num w:numId="7" w16cid:durableId="1545869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57994"/>
    <w:rsid w:val="00093570"/>
    <w:rsid w:val="0018367E"/>
    <w:rsid w:val="001B3C34"/>
    <w:rsid w:val="001C4459"/>
    <w:rsid w:val="002321A7"/>
    <w:rsid w:val="00234C30"/>
    <w:rsid w:val="00260A14"/>
    <w:rsid w:val="0031135C"/>
    <w:rsid w:val="00337F6E"/>
    <w:rsid w:val="003F5965"/>
    <w:rsid w:val="00465F26"/>
    <w:rsid w:val="00491501"/>
    <w:rsid w:val="004C741E"/>
    <w:rsid w:val="00586EF8"/>
    <w:rsid w:val="005E7CC9"/>
    <w:rsid w:val="005E7FEC"/>
    <w:rsid w:val="00611D22"/>
    <w:rsid w:val="006544C4"/>
    <w:rsid w:val="00657649"/>
    <w:rsid w:val="006C777D"/>
    <w:rsid w:val="00747705"/>
    <w:rsid w:val="00797FB3"/>
    <w:rsid w:val="00887AC6"/>
    <w:rsid w:val="008F2B44"/>
    <w:rsid w:val="008F788E"/>
    <w:rsid w:val="00933255"/>
    <w:rsid w:val="0095626D"/>
    <w:rsid w:val="009E3DE1"/>
    <w:rsid w:val="00A17866"/>
    <w:rsid w:val="00A3393F"/>
    <w:rsid w:val="00AC39E3"/>
    <w:rsid w:val="00AC6526"/>
    <w:rsid w:val="00AF272B"/>
    <w:rsid w:val="00B0137A"/>
    <w:rsid w:val="00B044EB"/>
    <w:rsid w:val="00B25CD9"/>
    <w:rsid w:val="00B45223"/>
    <w:rsid w:val="00B82A64"/>
    <w:rsid w:val="00B96EEC"/>
    <w:rsid w:val="00BD052A"/>
    <w:rsid w:val="00C12E48"/>
    <w:rsid w:val="00C54445"/>
    <w:rsid w:val="00CC7F40"/>
    <w:rsid w:val="00D966C8"/>
    <w:rsid w:val="00DD1A7D"/>
    <w:rsid w:val="00DE64E3"/>
    <w:rsid w:val="00EC7555"/>
    <w:rsid w:val="00F01EA4"/>
    <w:rsid w:val="00F17EFE"/>
    <w:rsid w:val="00F503A1"/>
    <w:rsid w:val="00F5534A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C92901"/>
  <w15:chartTrackingRefBased/>
  <w15:docId w15:val="{50DEC85A-DF75-496F-BDD6-F0FE18D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SJFA</dc:creator>
  <cp:keywords/>
  <cp:lastModifiedBy>近田 英人</cp:lastModifiedBy>
  <cp:revision>3</cp:revision>
  <cp:lastPrinted>2013-03-27T07:31:00Z</cp:lastPrinted>
  <dcterms:created xsi:type="dcterms:W3CDTF">2023-04-24T03:30:00Z</dcterms:created>
  <dcterms:modified xsi:type="dcterms:W3CDTF">2023-04-24T03:30:00Z</dcterms:modified>
</cp:coreProperties>
</file>